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6A56" w14:textId="1D69F4D4" w:rsidR="00E819E5" w:rsidRPr="006A35D5" w:rsidRDefault="00E819E5" w:rsidP="003B4D3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6A35D5">
        <w:rPr>
          <w:rFonts w:ascii="Times New Roman" w:hAnsi="Times New Roman" w:cs="Times New Roman"/>
          <w:b/>
          <w:color w:val="365F91" w:themeColor="accent1" w:themeShade="BF"/>
        </w:rPr>
        <w:t xml:space="preserve">V. TANIDAN EĞİTİME ULUSLARARASI KATILIMLI OTİZM SEMPOZYUMU </w:t>
      </w:r>
    </w:p>
    <w:p w14:paraId="377BA55B" w14:textId="276D33B6" w:rsidR="006A35D5" w:rsidRPr="006A35D5" w:rsidRDefault="00E819E5" w:rsidP="003B4D3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6A35D5">
        <w:rPr>
          <w:rFonts w:ascii="Times New Roman" w:hAnsi="Times New Roman" w:cs="Times New Roman"/>
          <w:b/>
          <w:color w:val="365F91" w:themeColor="accent1" w:themeShade="BF"/>
        </w:rPr>
        <w:t>‘‘Erken Tanılama ve Erken Müdahale’</w:t>
      </w:r>
    </w:p>
    <w:p w14:paraId="11450572" w14:textId="77777777" w:rsidR="00E819E5" w:rsidRPr="006A35D5" w:rsidRDefault="00E819E5" w:rsidP="0042541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6A35D5">
        <w:rPr>
          <w:rFonts w:ascii="Times New Roman" w:hAnsi="Times New Roman" w:cs="Times New Roman"/>
          <w:b/>
          <w:color w:val="365F91" w:themeColor="accent1" w:themeShade="BF"/>
        </w:rPr>
        <w:t xml:space="preserve">PROGRAM </w:t>
      </w:r>
    </w:p>
    <w:p w14:paraId="3AF42D31" w14:textId="4AB8A422" w:rsidR="00D65667" w:rsidRPr="006A35D5" w:rsidRDefault="003B4D3B" w:rsidP="0042541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6A35D5">
        <w:rPr>
          <w:rFonts w:ascii="Times New Roman" w:hAnsi="Times New Roman" w:cs="Times New Roman"/>
          <w:b/>
          <w:color w:val="365F91" w:themeColor="accent1" w:themeShade="BF"/>
        </w:rPr>
        <w:t xml:space="preserve">06 MAYIS 2024 PAZARTESİ </w:t>
      </w:r>
    </w:p>
    <w:tbl>
      <w:tblPr>
        <w:tblStyle w:val="a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820"/>
        <w:gridCol w:w="1701"/>
        <w:gridCol w:w="2835"/>
      </w:tblGrid>
      <w:tr w:rsidR="00D65667" w:rsidRPr="009939B2" w14:paraId="4265195F" w14:textId="77777777" w:rsidTr="000C1B9E">
        <w:trPr>
          <w:trHeight w:val="461"/>
        </w:trPr>
        <w:tc>
          <w:tcPr>
            <w:tcW w:w="1560" w:type="dxa"/>
            <w:vAlign w:val="center"/>
          </w:tcPr>
          <w:p w14:paraId="4476907C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820" w:type="dxa"/>
            <w:vAlign w:val="center"/>
          </w:tcPr>
          <w:p w14:paraId="1391BD2A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KONUŞMACI</w:t>
            </w:r>
          </w:p>
        </w:tc>
        <w:tc>
          <w:tcPr>
            <w:tcW w:w="1701" w:type="dxa"/>
            <w:vAlign w:val="center"/>
          </w:tcPr>
          <w:p w14:paraId="5912BF1C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2835" w:type="dxa"/>
            <w:vAlign w:val="center"/>
          </w:tcPr>
          <w:p w14:paraId="3F3A809F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</w:t>
            </w:r>
          </w:p>
        </w:tc>
      </w:tr>
      <w:tr w:rsidR="00E819E5" w:rsidRPr="009939B2" w14:paraId="7DBA2FC7" w14:textId="77777777" w:rsidTr="000C1B9E">
        <w:trPr>
          <w:trHeight w:val="461"/>
        </w:trPr>
        <w:tc>
          <w:tcPr>
            <w:tcW w:w="1560" w:type="dxa"/>
            <w:vAlign w:val="center"/>
          </w:tcPr>
          <w:p w14:paraId="75610089" w14:textId="2AC56992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10.00-10.15</w:t>
            </w:r>
          </w:p>
        </w:tc>
        <w:tc>
          <w:tcPr>
            <w:tcW w:w="4820" w:type="dxa"/>
            <w:vAlign w:val="center"/>
          </w:tcPr>
          <w:p w14:paraId="4CF03AAA" w14:textId="77777777" w:rsidR="00E819E5" w:rsidRPr="009939B2" w:rsidRDefault="00E819E5" w:rsidP="00E819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 DR. ADNAN ÖMERUSTAOĞLU</w:t>
            </w:r>
          </w:p>
          <w:p w14:paraId="255E7085" w14:textId="570DD4E4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0F75C2" w14:textId="340D7685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2835" w:type="dxa"/>
            <w:vAlign w:val="center"/>
          </w:tcPr>
          <w:p w14:paraId="73256C57" w14:textId="03889740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>Açılış Konuşması</w:t>
            </w:r>
          </w:p>
        </w:tc>
      </w:tr>
      <w:tr w:rsidR="00E819E5" w:rsidRPr="009939B2" w14:paraId="2855BC06" w14:textId="77777777" w:rsidTr="000C1B9E">
        <w:trPr>
          <w:trHeight w:val="461"/>
        </w:trPr>
        <w:tc>
          <w:tcPr>
            <w:tcW w:w="1560" w:type="dxa"/>
            <w:vAlign w:val="center"/>
          </w:tcPr>
          <w:p w14:paraId="7F5C0987" w14:textId="43225E62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10.15-11.00</w:t>
            </w:r>
          </w:p>
        </w:tc>
        <w:tc>
          <w:tcPr>
            <w:tcW w:w="4820" w:type="dxa"/>
            <w:vAlign w:val="center"/>
          </w:tcPr>
          <w:p w14:paraId="17DA155B" w14:textId="25CA9B86" w:rsidR="00E819E5" w:rsidRPr="009939B2" w:rsidRDefault="00000000" w:rsidP="00E819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E819E5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PROF. DR. ADNAN YÜKSEL</w:t>
              </w:r>
            </w:hyperlink>
            <w:r w:rsidR="00E819E5"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E683FF" w14:textId="48AD2451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6287B6" w14:textId="459938C4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2835" w:type="dxa"/>
            <w:vAlign w:val="center"/>
          </w:tcPr>
          <w:p w14:paraId="74FCFBD3" w14:textId="6923381F" w:rsidR="00E819E5" w:rsidRPr="009939B2" w:rsidRDefault="00E819E5" w:rsidP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>Otizm Spektrum Bozukluğunun Nörogenetik Temelleri</w:t>
            </w:r>
            <w:r w:rsidRPr="009939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819E5" w:rsidRPr="009939B2" w14:paraId="1349CCEB" w14:textId="77777777" w:rsidTr="000C1B9E">
        <w:trPr>
          <w:trHeight w:val="461"/>
        </w:trPr>
        <w:tc>
          <w:tcPr>
            <w:tcW w:w="1560" w:type="dxa"/>
            <w:vAlign w:val="center"/>
          </w:tcPr>
          <w:p w14:paraId="533EC6C2" w14:textId="7F00ABFD" w:rsidR="00E819E5" w:rsidRPr="009939B2" w:rsidRDefault="00E81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4820" w:type="dxa"/>
            <w:vAlign w:val="center"/>
          </w:tcPr>
          <w:p w14:paraId="2A5BEE2C" w14:textId="011BB4EE" w:rsidR="00E819E5" w:rsidRPr="009939B2" w:rsidRDefault="00000000" w:rsidP="00E819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DR. ROBERT K. ROSS, ED.D., BCBA-D, CPBA-AP</w:t>
              </w:r>
            </w:hyperlink>
          </w:p>
        </w:tc>
        <w:tc>
          <w:tcPr>
            <w:tcW w:w="1701" w:type="dxa"/>
            <w:vAlign w:val="center"/>
          </w:tcPr>
          <w:p w14:paraId="23CCE4D4" w14:textId="2B92879F" w:rsidR="00E819E5" w:rsidRPr="009939B2" w:rsidRDefault="009939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AMERİKA BİRLEŞİK DEVLETLERİ</w:t>
            </w:r>
          </w:p>
        </w:tc>
        <w:tc>
          <w:tcPr>
            <w:tcW w:w="2835" w:type="dxa"/>
            <w:vAlign w:val="center"/>
          </w:tcPr>
          <w:p w14:paraId="06736080" w14:textId="7EA72B60" w:rsidR="00E819E5" w:rsidRPr="009939B2" w:rsidRDefault="00507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>Otizmin Tanı ve Tedavisinde Son Teknolojik Yenilikler</w:t>
            </w:r>
          </w:p>
        </w:tc>
      </w:tr>
      <w:tr w:rsidR="00A01596" w:rsidRPr="009939B2" w14:paraId="75E0FE1E" w14:textId="77777777" w:rsidTr="000C1B9E">
        <w:trPr>
          <w:trHeight w:val="461"/>
        </w:trPr>
        <w:tc>
          <w:tcPr>
            <w:tcW w:w="1560" w:type="dxa"/>
            <w:vAlign w:val="center"/>
          </w:tcPr>
          <w:p w14:paraId="3B8B2189" w14:textId="02F5AC65" w:rsidR="00A01596" w:rsidRPr="009939B2" w:rsidRDefault="00A01596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11.45-12.00</w:t>
            </w:r>
          </w:p>
        </w:tc>
        <w:tc>
          <w:tcPr>
            <w:tcW w:w="9356" w:type="dxa"/>
            <w:gridSpan w:val="3"/>
            <w:vAlign w:val="center"/>
          </w:tcPr>
          <w:p w14:paraId="5F55B3D6" w14:textId="45EA5245" w:rsidR="00A01596" w:rsidRPr="009939B2" w:rsidRDefault="00A01596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</w:t>
            </w:r>
          </w:p>
        </w:tc>
      </w:tr>
      <w:tr w:rsidR="00773668" w:rsidRPr="009939B2" w14:paraId="748C3489" w14:textId="77777777" w:rsidTr="000C1B9E">
        <w:trPr>
          <w:trHeight w:val="461"/>
        </w:trPr>
        <w:tc>
          <w:tcPr>
            <w:tcW w:w="1560" w:type="dxa"/>
            <w:vAlign w:val="center"/>
          </w:tcPr>
          <w:p w14:paraId="5381BBE2" w14:textId="5617439B" w:rsidR="00773668" w:rsidRPr="009939B2" w:rsidRDefault="00A01596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12.00-12.45</w:t>
            </w:r>
          </w:p>
        </w:tc>
        <w:tc>
          <w:tcPr>
            <w:tcW w:w="4820" w:type="dxa"/>
            <w:vAlign w:val="center"/>
          </w:tcPr>
          <w:p w14:paraId="3311B806" w14:textId="2C8BB029" w:rsidR="00773668" w:rsidRPr="00BB2F9A" w:rsidRDefault="00CD6B43" w:rsidP="008F5F5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PSİKİYATRİST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PROF. DR. ÖZGÜR ÖNER</w:t>
            </w:r>
          </w:p>
        </w:tc>
        <w:tc>
          <w:tcPr>
            <w:tcW w:w="1701" w:type="dxa"/>
            <w:vAlign w:val="center"/>
          </w:tcPr>
          <w:p w14:paraId="49CD9FBC" w14:textId="3DE73A91" w:rsidR="00773668" w:rsidRPr="00BB2F9A" w:rsidRDefault="00A01596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2835" w:type="dxa"/>
            <w:vAlign w:val="center"/>
          </w:tcPr>
          <w:p w14:paraId="7075DC2A" w14:textId="707ECE33" w:rsidR="00773668" w:rsidRPr="00BB2F9A" w:rsidRDefault="0021399A" w:rsidP="007736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9A">
              <w:rPr>
                <w:rFonts w:ascii="Times New Roman" w:eastAsia="Times New Roman" w:hAnsi="Times New Roman" w:cs="Times New Roman"/>
                <w:sz w:val="20"/>
                <w:szCs w:val="20"/>
              </w:rPr>
              <w:t>Erken Tanılama</w:t>
            </w:r>
          </w:p>
        </w:tc>
      </w:tr>
      <w:tr w:rsidR="00A01596" w:rsidRPr="009939B2" w14:paraId="1959E41E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41C86095" w14:textId="2F90FB60" w:rsidR="00A01596" w:rsidRPr="009939B2" w:rsidRDefault="00A01596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12.45-14.00</w:t>
            </w:r>
          </w:p>
        </w:tc>
        <w:tc>
          <w:tcPr>
            <w:tcW w:w="9356" w:type="dxa"/>
            <w:gridSpan w:val="3"/>
            <w:vAlign w:val="center"/>
          </w:tcPr>
          <w:p w14:paraId="5FD21419" w14:textId="7F8358CE" w:rsidR="00A01596" w:rsidRPr="009939B2" w:rsidRDefault="00A01596" w:rsidP="007736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ÖĞLE YEMEĞİ</w:t>
            </w:r>
          </w:p>
        </w:tc>
      </w:tr>
      <w:tr w:rsidR="00773668" w:rsidRPr="009939B2" w14:paraId="1E5CD8EC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2A6562CC" w14:textId="2546A5EC" w:rsidR="00773668" w:rsidRPr="009939B2" w:rsidRDefault="00A01596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4820" w:type="dxa"/>
            <w:vAlign w:val="center"/>
          </w:tcPr>
          <w:p w14:paraId="278049FE" w14:textId="78B28F76" w:rsidR="00773668" w:rsidRPr="009939B2" w:rsidRDefault="00000000" w:rsidP="00A015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DR. NE</w:t>
              </w:r>
              <w:r w:rsidR="008F5878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I</w:t>
              </w:r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L MARTIN, BCBA-D</w:t>
              </w:r>
            </w:hyperlink>
          </w:p>
        </w:tc>
        <w:tc>
          <w:tcPr>
            <w:tcW w:w="1701" w:type="dxa"/>
            <w:vAlign w:val="center"/>
          </w:tcPr>
          <w:p w14:paraId="7FA36345" w14:textId="2A4F3C53" w:rsidR="00773668" w:rsidRPr="009939B2" w:rsidRDefault="009939B2" w:rsidP="008F5F5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İNGİLTERE</w:t>
            </w:r>
          </w:p>
        </w:tc>
        <w:tc>
          <w:tcPr>
            <w:tcW w:w="2835" w:type="dxa"/>
          </w:tcPr>
          <w:p w14:paraId="3A2451A4" w14:textId="72DB546F" w:rsidR="00773668" w:rsidRPr="009939B2" w:rsidRDefault="00A01596" w:rsidP="00A015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>Otizmde Kanıt Temelli Davranışsal Müdahale Programlarının Tarihçesi</w:t>
            </w:r>
          </w:p>
        </w:tc>
      </w:tr>
      <w:tr w:rsidR="0036747A" w:rsidRPr="009939B2" w14:paraId="0EB9B77D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7F83301C" w14:textId="1EEA58A9" w:rsidR="0036747A" w:rsidRPr="009939B2" w:rsidRDefault="0036747A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14.45-15.00</w:t>
            </w:r>
          </w:p>
        </w:tc>
        <w:tc>
          <w:tcPr>
            <w:tcW w:w="9356" w:type="dxa"/>
            <w:gridSpan w:val="3"/>
            <w:vAlign w:val="center"/>
          </w:tcPr>
          <w:p w14:paraId="44EE8D90" w14:textId="6C23ADCE" w:rsidR="0036747A" w:rsidRPr="009939B2" w:rsidRDefault="0036747A" w:rsidP="00A0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</w:t>
            </w:r>
          </w:p>
        </w:tc>
      </w:tr>
      <w:tr w:rsidR="00A01596" w:rsidRPr="009939B2" w14:paraId="479550B5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3F59F8FC" w14:textId="0AB46320" w:rsidR="00A01596" w:rsidRPr="009939B2" w:rsidRDefault="0036747A" w:rsidP="0077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4820" w:type="dxa"/>
            <w:vAlign w:val="center"/>
          </w:tcPr>
          <w:p w14:paraId="38E59A21" w14:textId="1B385154" w:rsidR="0036747A" w:rsidRPr="0033500D" w:rsidRDefault="0033500D" w:rsidP="0036747A">
            <w:pPr>
              <w:spacing w:before="120" w:after="120"/>
              <w:jc w:val="center"/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HYPERLINK "Bio%20Özet/Bio+Özet%20Anna%20Budzinska+Ewa%20Budzinska.docx"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25411"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>DR. ANNA</w:t>
            </w:r>
            <w:r w:rsidR="008F5878"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411"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>BUDZ</w:t>
            </w:r>
            <w:r w:rsidR="008F5878"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425411"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>NSKA</w:t>
            </w:r>
          </w:p>
          <w:p w14:paraId="79B1A473" w14:textId="04B7C3C4" w:rsidR="00A01596" w:rsidRPr="009939B2" w:rsidRDefault="00425411" w:rsidP="003674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>EWA BUDZ</w:t>
            </w:r>
            <w:r w:rsidR="008F5878"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33500D">
              <w:rPr>
                <w:rStyle w:val="Kpr"/>
                <w:rFonts w:ascii="Times New Roman" w:eastAsia="Times New Roman" w:hAnsi="Times New Roman" w:cs="Times New Roman"/>
                <w:b/>
                <w:sz w:val="20"/>
                <w:szCs w:val="20"/>
              </w:rPr>
              <w:t>NSKA</w:t>
            </w:r>
            <w:r w:rsidR="0033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FEC5DE" w14:textId="66CD2A4C" w:rsidR="00A01596" w:rsidRPr="009939B2" w:rsidRDefault="00BC6644" w:rsidP="008F5F5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</w:t>
            </w:r>
            <w:r w:rsidR="009939B2"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ONYA</w:t>
            </w:r>
          </w:p>
        </w:tc>
        <w:tc>
          <w:tcPr>
            <w:tcW w:w="2835" w:type="dxa"/>
          </w:tcPr>
          <w:p w14:paraId="7EF99350" w14:textId="0D06DB62" w:rsidR="00A01596" w:rsidRPr="009939B2" w:rsidRDefault="009939B2" w:rsidP="00BC66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>Otizmli Çocuklarda Yoğun Davranışsal Müdahale Programının Sonuçlarını İnceleyen Karşılaştırmalı Bir Çalışma: Çocuk Gelişimi Enstitüsü, Gdańsk, Polonya</w:t>
            </w:r>
          </w:p>
        </w:tc>
      </w:tr>
      <w:tr w:rsidR="00373E32" w:rsidRPr="009939B2" w14:paraId="3169569F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6CF33DB7" w14:textId="6AEFFCD1" w:rsidR="00373E32" w:rsidRPr="009939B2" w:rsidRDefault="00373E32" w:rsidP="00373E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15.45-16.00</w:t>
            </w:r>
          </w:p>
        </w:tc>
        <w:tc>
          <w:tcPr>
            <w:tcW w:w="9356" w:type="dxa"/>
            <w:gridSpan w:val="3"/>
            <w:vAlign w:val="center"/>
          </w:tcPr>
          <w:p w14:paraId="71ED231F" w14:textId="35FCD955" w:rsidR="00373E32" w:rsidRPr="009939B2" w:rsidRDefault="00425411" w:rsidP="00A0159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</w:t>
            </w:r>
          </w:p>
        </w:tc>
      </w:tr>
      <w:tr w:rsidR="00373E32" w:rsidRPr="009939B2" w14:paraId="5253BE87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7EC315F6" w14:textId="4C744589" w:rsidR="00373E32" w:rsidRPr="009939B2" w:rsidRDefault="00373E32" w:rsidP="00373E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16.00-16.45</w:t>
            </w:r>
          </w:p>
        </w:tc>
        <w:tc>
          <w:tcPr>
            <w:tcW w:w="4820" w:type="dxa"/>
            <w:vAlign w:val="center"/>
          </w:tcPr>
          <w:p w14:paraId="1D2E78BA" w14:textId="1BD07ADE" w:rsidR="00373E32" w:rsidRPr="009939B2" w:rsidRDefault="00000000" w:rsidP="00373E3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PROF. DR. S</w:t>
              </w:r>
              <w:r w:rsidR="008F5878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I</w:t>
              </w:r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GMUND ELDEV</w:t>
              </w:r>
              <w:r w:rsidR="008F5878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I</w:t>
              </w:r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K, BCBA-D</w:t>
              </w:r>
            </w:hyperlink>
          </w:p>
        </w:tc>
        <w:tc>
          <w:tcPr>
            <w:tcW w:w="1701" w:type="dxa"/>
            <w:vAlign w:val="center"/>
          </w:tcPr>
          <w:p w14:paraId="1ADA42E0" w14:textId="2CC348DE" w:rsidR="00373E32" w:rsidRPr="009939B2" w:rsidRDefault="00373E32" w:rsidP="00373E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NOR</w:t>
            </w:r>
            <w:r w:rsidR="009939B2"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VEÇ</w:t>
            </w:r>
          </w:p>
        </w:tc>
        <w:tc>
          <w:tcPr>
            <w:tcW w:w="2835" w:type="dxa"/>
          </w:tcPr>
          <w:p w14:paraId="424453E8" w14:textId="59942739" w:rsidR="00373E32" w:rsidRPr="009939B2" w:rsidRDefault="00A34A40" w:rsidP="00373E3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34A4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Otizmli Çocuklara Sunulan Yoğun Davranışsal Müdahale Program</w:t>
            </w:r>
            <w:r w:rsidR="0058150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larının </w:t>
            </w:r>
            <w:r w:rsidRPr="00A34A4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Sistematik İncelenmesi</w:t>
            </w:r>
          </w:p>
        </w:tc>
      </w:tr>
    </w:tbl>
    <w:p w14:paraId="3D9AA420" w14:textId="77777777" w:rsidR="003B4D3B" w:rsidRDefault="003B4D3B" w:rsidP="003B4D3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14:paraId="0E649A1C" w14:textId="5FBE25BC" w:rsidR="00627655" w:rsidRPr="009939B2" w:rsidRDefault="003B4D3B" w:rsidP="003B4D3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9939B2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PROGRAM</w:t>
      </w:r>
    </w:p>
    <w:p w14:paraId="4478EEA7" w14:textId="3CBABA5F" w:rsidR="00627655" w:rsidRPr="009939B2" w:rsidRDefault="003B4D3B" w:rsidP="0042541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9939B2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07 MAYIS 2024 SALI </w:t>
      </w:r>
    </w:p>
    <w:tbl>
      <w:tblPr>
        <w:tblStyle w:val="a0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820"/>
        <w:gridCol w:w="1701"/>
        <w:gridCol w:w="2835"/>
      </w:tblGrid>
      <w:tr w:rsidR="00D65667" w:rsidRPr="009939B2" w14:paraId="3A0F75CB" w14:textId="77777777" w:rsidTr="000C1B9E">
        <w:trPr>
          <w:trHeight w:val="238"/>
        </w:trPr>
        <w:tc>
          <w:tcPr>
            <w:tcW w:w="1560" w:type="dxa"/>
            <w:vAlign w:val="center"/>
          </w:tcPr>
          <w:p w14:paraId="6909EDF2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820" w:type="dxa"/>
            <w:vAlign w:val="center"/>
          </w:tcPr>
          <w:p w14:paraId="3CFA3CD3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KONUŞMACI</w:t>
            </w:r>
          </w:p>
        </w:tc>
        <w:tc>
          <w:tcPr>
            <w:tcW w:w="1701" w:type="dxa"/>
            <w:vAlign w:val="center"/>
          </w:tcPr>
          <w:p w14:paraId="66FC314F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2835" w:type="dxa"/>
            <w:vAlign w:val="center"/>
          </w:tcPr>
          <w:p w14:paraId="73FC888D" w14:textId="77777777" w:rsidR="00D65667" w:rsidRPr="009939B2" w:rsidRDefault="003270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</w:t>
            </w:r>
          </w:p>
        </w:tc>
      </w:tr>
      <w:tr w:rsidR="00627655" w:rsidRPr="009939B2" w14:paraId="09CA9E55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7E26CE39" w14:textId="10C44C2F" w:rsidR="00627655" w:rsidRPr="009939B2" w:rsidRDefault="00627655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4820" w:type="dxa"/>
            <w:vAlign w:val="center"/>
          </w:tcPr>
          <w:p w14:paraId="5FEE3A8A" w14:textId="779B240D" w:rsidR="00627655" w:rsidRPr="001E2444" w:rsidRDefault="00000000" w:rsidP="006276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425411" w:rsidRPr="0033500D">
                <w:rPr>
                  <w:rStyle w:val="Kpr"/>
                  <w:rFonts w:ascii="Times New Roman" w:hAnsi="Times New Roman" w:cs="Times New Roman"/>
                  <w:b/>
                  <w:sz w:val="20"/>
                  <w:szCs w:val="20"/>
                </w:rPr>
                <w:t>PROF. DR. BİNYAMİN BİRKAN, BCBA-D</w:t>
              </w:r>
            </w:hyperlink>
          </w:p>
          <w:p w14:paraId="31C26CF9" w14:textId="6BAF5629" w:rsidR="00627655" w:rsidRPr="001E2444" w:rsidRDefault="00627655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1E4137" w14:textId="68E03BC8" w:rsidR="00627655" w:rsidRPr="001E2444" w:rsidRDefault="00627655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4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2835" w:type="dxa"/>
            <w:vAlign w:val="center"/>
          </w:tcPr>
          <w:p w14:paraId="7F9E9D9B" w14:textId="77777777" w:rsidR="0036714F" w:rsidRPr="0036714F" w:rsidRDefault="0036714F" w:rsidP="0036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14F">
              <w:rPr>
                <w:rFonts w:ascii="Times New Roman" w:eastAsia="Times New Roman" w:hAnsi="Times New Roman" w:cs="Times New Roman"/>
                <w:sz w:val="20"/>
                <w:szCs w:val="20"/>
              </w:rPr>
              <w:t>Otizmli Çocukları Genel Eğitim Sınıfına Hazırlama:</w:t>
            </w:r>
          </w:p>
          <w:p w14:paraId="09B898CD" w14:textId="037F5D20" w:rsidR="00627655" w:rsidRPr="009939B2" w:rsidRDefault="0036714F" w:rsidP="0036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Özel </w:t>
            </w:r>
            <w:r w:rsidRPr="00367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Eğitimin Önemi ve Sistematik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Silikleştirme</w:t>
            </w:r>
          </w:p>
        </w:tc>
      </w:tr>
      <w:tr w:rsidR="00774A5F" w:rsidRPr="009939B2" w14:paraId="44808043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6CE5DF56" w14:textId="03AA7452" w:rsidR="00774A5F" w:rsidRPr="009939B2" w:rsidRDefault="00774A5F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4820" w:type="dxa"/>
            <w:vAlign w:val="center"/>
          </w:tcPr>
          <w:p w14:paraId="49B5EA57" w14:textId="0D180BD1" w:rsidR="00774A5F" w:rsidRPr="00BB2F9A" w:rsidRDefault="00000000" w:rsidP="006276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425411" w:rsidRPr="0033500D">
                <w:rPr>
                  <w:rStyle w:val="Kpr"/>
                  <w:rFonts w:ascii="Times New Roman" w:hAnsi="Times New Roman" w:cs="Times New Roman"/>
                  <w:b/>
                  <w:sz w:val="20"/>
                  <w:szCs w:val="20"/>
                </w:rPr>
                <w:t>LORENZO TODONE, MD., BCBA-D</w:t>
              </w:r>
            </w:hyperlink>
          </w:p>
        </w:tc>
        <w:tc>
          <w:tcPr>
            <w:tcW w:w="1701" w:type="dxa"/>
            <w:vAlign w:val="center"/>
          </w:tcPr>
          <w:p w14:paraId="62EBEE6F" w14:textId="5A2F5958" w:rsidR="00774A5F" w:rsidRPr="00BB2F9A" w:rsidRDefault="009939B2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="00763A50" w:rsidRPr="00BB2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TALY</w:t>
            </w:r>
          </w:p>
        </w:tc>
        <w:tc>
          <w:tcPr>
            <w:tcW w:w="2835" w:type="dxa"/>
            <w:vAlign w:val="center"/>
          </w:tcPr>
          <w:p w14:paraId="10270892" w14:textId="345FEFFB" w:rsidR="00774A5F" w:rsidRPr="00BB2F9A" w:rsidRDefault="00221CC6" w:rsidP="00627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Otizimde </w:t>
            </w:r>
            <w:r w:rsidR="00474301" w:rsidRPr="00BB2F9A">
              <w:rPr>
                <w:rFonts w:ascii="Times New Roman" w:eastAsia="Times New Roman" w:hAnsi="Times New Roman" w:cs="Times New Roman"/>
                <w:sz w:val="20"/>
                <w:szCs w:val="20"/>
              </w:rPr>
              <w:t>Erken Müdahale Uygulamaları</w:t>
            </w:r>
          </w:p>
        </w:tc>
      </w:tr>
      <w:tr w:rsidR="00627655" w:rsidRPr="009939B2" w14:paraId="6525C823" w14:textId="77777777" w:rsidTr="000C1B9E">
        <w:trPr>
          <w:trHeight w:val="253"/>
        </w:trPr>
        <w:tc>
          <w:tcPr>
            <w:tcW w:w="1560" w:type="dxa"/>
            <w:vAlign w:val="center"/>
          </w:tcPr>
          <w:p w14:paraId="3D28DCA6" w14:textId="0156C448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11.45-12.00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63A5A7DD" w14:textId="74963877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</w:t>
            </w:r>
          </w:p>
        </w:tc>
      </w:tr>
      <w:tr w:rsidR="00627655" w:rsidRPr="009939B2" w14:paraId="485AFF4D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757BD468" w14:textId="0E55B725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12.00-12.45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096FD" w14:textId="6CE7EDC3" w:rsidR="00627655" w:rsidRPr="009939B2" w:rsidRDefault="00000000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DR. ÖĞR. ÜYESİ AYŞE TUBA CEYHUN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F78" w14:textId="1F820CE2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2D3FB" w14:textId="14B50FAE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Göz İzleme Teknolojileri Aracılığıyla Otizmli Bireyleri Fark </w:t>
            </w:r>
            <w:r w:rsidR="001C4FF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>tmek</w:t>
            </w:r>
          </w:p>
        </w:tc>
      </w:tr>
      <w:tr w:rsidR="00627655" w:rsidRPr="009939B2" w14:paraId="2E230E96" w14:textId="77777777" w:rsidTr="000C1B9E">
        <w:trPr>
          <w:trHeight w:val="161"/>
        </w:trPr>
        <w:tc>
          <w:tcPr>
            <w:tcW w:w="1560" w:type="dxa"/>
            <w:vAlign w:val="center"/>
          </w:tcPr>
          <w:p w14:paraId="660112E0" w14:textId="71AA1DF6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12.45-14.00</w:t>
            </w:r>
          </w:p>
        </w:tc>
        <w:tc>
          <w:tcPr>
            <w:tcW w:w="9356" w:type="dxa"/>
            <w:gridSpan w:val="3"/>
            <w:vAlign w:val="center"/>
          </w:tcPr>
          <w:p w14:paraId="523DF669" w14:textId="77777777" w:rsidR="00627655" w:rsidRPr="009939B2" w:rsidRDefault="00627655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ÖĞLE YEMEĞİ</w:t>
            </w:r>
          </w:p>
        </w:tc>
      </w:tr>
      <w:tr w:rsidR="00627655" w:rsidRPr="009939B2" w14:paraId="75FBAD16" w14:textId="77777777" w:rsidTr="000C1B9E">
        <w:trPr>
          <w:trHeight w:val="595"/>
        </w:trPr>
        <w:tc>
          <w:tcPr>
            <w:tcW w:w="1560" w:type="dxa"/>
            <w:vAlign w:val="center"/>
          </w:tcPr>
          <w:p w14:paraId="11F34E50" w14:textId="52764308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E1000EB" w14:textId="516E74FC" w:rsidR="00627655" w:rsidRPr="009939B2" w:rsidRDefault="00000000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DR. ROBERT K. ROSS, E</w:t>
              </w:r>
              <w:r w:rsidR="008F5878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D</w:t>
              </w:r>
              <w:r w:rsidR="00425411" w:rsidRPr="0033500D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.D., BCBA-D, CPBA-AP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1782" w14:textId="5BA5D4FA" w:rsidR="00627655" w:rsidRPr="009939B2" w:rsidRDefault="009939B2" w:rsidP="006276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AMERİKA BİRLEŞİK DEVLETLERİ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8B6D" w14:textId="3E318475" w:rsidR="00627655" w:rsidRPr="009939B2" w:rsidRDefault="004D317E" w:rsidP="00627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sz w:val="20"/>
                <w:szCs w:val="20"/>
              </w:rPr>
              <w:t>Etkili ABA Programının Davranışsal Göstergeleri</w:t>
            </w:r>
          </w:p>
        </w:tc>
      </w:tr>
      <w:tr w:rsidR="00627655" w:rsidRPr="009939B2" w14:paraId="0F518024" w14:textId="77777777" w:rsidTr="000C1B9E">
        <w:trPr>
          <w:trHeight w:val="70"/>
        </w:trPr>
        <w:tc>
          <w:tcPr>
            <w:tcW w:w="1560" w:type="dxa"/>
            <w:vAlign w:val="center"/>
          </w:tcPr>
          <w:p w14:paraId="532C12B0" w14:textId="2D96E2FF" w:rsidR="00627655" w:rsidRPr="009939B2" w:rsidRDefault="00425411" w:rsidP="004254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14.45-15.00</w:t>
            </w:r>
          </w:p>
        </w:tc>
        <w:tc>
          <w:tcPr>
            <w:tcW w:w="9356" w:type="dxa"/>
            <w:gridSpan w:val="3"/>
            <w:vAlign w:val="center"/>
          </w:tcPr>
          <w:p w14:paraId="5CD5C0C7" w14:textId="44911380" w:rsidR="00627655" w:rsidRPr="009939B2" w:rsidRDefault="00425411" w:rsidP="0062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KAPANIŞ</w:t>
            </w:r>
          </w:p>
        </w:tc>
      </w:tr>
    </w:tbl>
    <w:p w14:paraId="671E4DCC" w14:textId="77777777" w:rsidR="00D65667" w:rsidRPr="006A35D5" w:rsidRDefault="00D6566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65667" w:rsidRPr="006A35D5" w:rsidSect="003B4D3B">
      <w:pgSz w:w="11906" w:h="16838"/>
      <w:pgMar w:top="568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3237" w14:textId="77777777" w:rsidR="007123C2" w:rsidRDefault="007123C2" w:rsidP="008F6A55">
      <w:pPr>
        <w:spacing w:after="0" w:line="240" w:lineRule="auto"/>
      </w:pPr>
      <w:r>
        <w:separator/>
      </w:r>
    </w:p>
  </w:endnote>
  <w:endnote w:type="continuationSeparator" w:id="0">
    <w:p w14:paraId="12E10821" w14:textId="77777777" w:rsidR="007123C2" w:rsidRDefault="007123C2" w:rsidP="008F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3267" w14:textId="77777777" w:rsidR="007123C2" w:rsidRDefault="007123C2" w:rsidP="008F6A55">
      <w:pPr>
        <w:spacing w:after="0" w:line="240" w:lineRule="auto"/>
      </w:pPr>
      <w:r>
        <w:separator/>
      </w:r>
    </w:p>
  </w:footnote>
  <w:footnote w:type="continuationSeparator" w:id="0">
    <w:p w14:paraId="6FE025AF" w14:textId="77777777" w:rsidR="007123C2" w:rsidRDefault="007123C2" w:rsidP="008F6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67"/>
    <w:rsid w:val="00046F24"/>
    <w:rsid w:val="000834F9"/>
    <w:rsid w:val="000A70F3"/>
    <w:rsid w:val="000C1B9E"/>
    <w:rsid w:val="00115342"/>
    <w:rsid w:val="00161451"/>
    <w:rsid w:val="001A4CD1"/>
    <w:rsid w:val="001C4FF5"/>
    <w:rsid w:val="001E2444"/>
    <w:rsid w:val="002067CB"/>
    <w:rsid w:val="0021399A"/>
    <w:rsid w:val="00221CC6"/>
    <w:rsid w:val="00282DB7"/>
    <w:rsid w:val="002B574E"/>
    <w:rsid w:val="002D476D"/>
    <w:rsid w:val="003270A3"/>
    <w:rsid w:val="0033500D"/>
    <w:rsid w:val="0036714F"/>
    <w:rsid w:val="0036747A"/>
    <w:rsid w:val="00373E32"/>
    <w:rsid w:val="003A5512"/>
    <w:rsid w:val="003B4D3B"/>
    <w:rsid w:val="003F06A7"/>
    <w:rsid w:val="003F57E8"/>
    <w:rsid w:val="00425411"/>
    <w:rsid w:val="00465E88"/>
    <w:rsid w:val="00474301"/>
    <w:rsid w:val="004D317E"/>
    <w:rsid w:val="00507FB2"/>
    <w:rsid w:val="00532E08"/>
    <w:rsid w:val="00536044"/>
    <w:rsid w:val="00581500"/>
    <w:rsid w:val="0060350D"/>
    <w:rsid w:val="00611019"/>
    <w:rsid w:val="00627655"/>
    <w:rsid w:val="006A35D5"/>
    <w:rsid w:val="007123C2"/>
    <w:rsid w:val="00743770"/>
    <w:rsid w:val="00763A50"/>
    <w:rsid w:val="00773668"/>
    <w:rsid w:val="00774A5F"/>
    <w:rsid w:val="008066FB"/>
    <w:rsid w:val="008278C1"/>
    <w:rsid w:val="0083297F"/>
    <w:rsid w:val="008B1C8E"/>
    <w:rsid w:val="008C5D57"/>
    <w:rsid w:val="008D5661"/>
    <w:rsid w:val="008F5878"/>
    <w:rsid w:val="008F5F59"/>
    <w:rsid w:val="008F6A55"/>
    <w:rsid w:val="00922AA9"/>
    <w:rsid w:val="00924176"/>
    <w:rsid w:val="00932271"/>
    <w:rsid w:val="0096225A"/>
    <w:rsid w:val="009939B2"/>
    <w:rsid w:val="00995669"/>
    <w:rsid w:val="00A01596"/>
    <w:rsid w:val="00A22C00"/>
    <w:rsid w:val="00A34A40"/>
    <w:rsid w:val="00A404B2"/>
    <w:rsid w:val="00A76318"/>
    <w:rsid w:val="00AA623B"/>
    <w:rsid w:val="00B0685E"/>
    <w:rsid w:val="00B13970"/>
    <w:rsid w:val="00B75CD5"/>
    <w:rsid w:val="00BB2F9A"/>
    <w:rsid w:val="00BC5123"/>
    <w:rsid w:val="00BC6258"/>
    <w:rsid w:val="00BC6644"/>
    <w:rsid w:val="00BE030D"/>
    <w:rsid w:val="00C036CE"/>
    <w:rsid w:val="00C133FF"/>
    <w:rsid w:val="00C61722"/>
    <w:rsid w:val="00C62FA1"/>
    <w:rsid w:val="00CA3297"/>
    <w:rsid w:val="00CC1A1D"/>
    <w:rsid w:val="00CD1529"/>
    <w:rsid w:val="00CD6B43"/>
    <w:rsid w:val="00CF0769"/>
    <w:rsid w:val="00D45E4A"/>
    <w:rsid w:val="00D65667"/>
    <w:rsid w:val="00DF20FD"/>
    <w:rsid w:val="00DF26C2"/>
    <w:rsid w:val="00E21BD3"/>
    <w:rsid w:val="00E819E5"/>
    <w:rsid w:val="00EC1705"/>
    <w:rsid w:val="00ED71D2"/>
    <w:rsid w:val="00F130E4"/>
    <w:rsid w:val="00F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1A1"/>
  <w15:docId w15:val="{8511752A-9516-4696-9BB9-96635B29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A55"/>
  </w:style>
  <w:style w:type="paragraph" w:styleId="AltBilgi">
    <w:name w:val="footer"/>
    <w:basedOn w:val="Normal"/>
    <w:link w:val="AltBilgiChar"/>
    <w:uiPriority w:val="99"/>
    <w:unhideWhenUsed/>
    <w:rsid w:val="008F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A55"/>
  </w:style>
  <w:style w:type="character" w:styleId="Kpr">
    <w:name w:val="Hyperlink"/>
    <w:basedOn w:val="VarsaylanParagrafYazTipi"/>
    <w:uiPriority w:val="99"/>
    <w:unhideWhenUsed/>
    <w:rsid w:val="00335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o%20&#214;zet/Bio+&#214;zet%20Neil%20Martin.doc" TargetMode="External"/><Relationship Id="rId13" Type="http://schemas.openxmlformats.org/officeDocument/2006/relationships/hyperlink" Target="Bio%20&#214;zet/Bio%20+%20&#214;zet%20Robert%20Ross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Bio%20&#214;zet/Bio%20+%20&#214;zet%20Robert%20Ross.doc" TargetMode="External"/><Relationship Id="rId12" Type="http://schemas.openxmlformats.org/officeDocument/2006/relationships/hyperlink" Target="Bio%20&#214;zet/Bio+&#214;zet%20(ay&#351;e%20tuba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io%20&#214;zet/Bio%20+&#214;zet%20Rekt&#246;r.docx" TargetMode="External"/><Relationship Id="rId11" Type="http://schemas.openxmlformats.org/officeDocument/2006/relationships/hyperlink" Target="Bio%20&#214;zet/Bio+Lorenzo%20Todone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Bio%20&#214;zet/Bio+&#214;zet%20Binyamin%20Birkan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Bio%20&#214;zet/Bio+&#214;zet%20Sigmund%20Eldevik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PABUÇÇU</cp:lastModifiedBy>
  <cp:revision>23</cp:revision>
  <dcterms:created xsi:type="dcterms:W3CDTF">2024-03-05T10:46:00Z</dcterms:created>
  <dcterms:modified xsi:type="dcterms:W3CDTF">2024-03-22T09:19:00Z</dcterms:modified>
</cp:coreProperties>
</file>